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435CE" w:rsidRPr="000435CE">
        <w:rPr>
          <w:rFonts w:ascii="Times New Roman" w:hAnsi="Times New Roman" w:cs="Times New Roman"/>
          <w:b/>
          <w:sz w:val="24"/>
          <w:szCs w:val="24"/>
        </w:rPr>
        <w:t>2</w:t>
      </w:r>
      <w:r w:rsidR="00F96565">
        <w:rPr>
          <w:rFonts w:ascii="Times New Roman" w:hAnsi="Times New Roman" w:cs="Times New Roman"/>
          <w:b/>
          <w:sz w:val="24"/>
          <w:szCs w:val="24"/>
        </w:rPr>
        <w:t>9</w:t>
      </w:r>
      <w:r w:rsidR="001F4F9B">
        <w:rPr>
          <w:rFonts w:ascii="Times New Roman" w:hAnsi="Times New Roman" w:cs="Times New Roman"/>
          <w:b/>
          <w:sz w:val="24"/>
          <w:szCs w:val="24"/>
        </w:rPr>
        <w:t>.05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31A99" w:rsidRPr="00031A99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31A99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1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1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31A99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31A99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31A99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31A99" w:rsidRPr="00031A99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Айдарова</w:t>
            </w:r>
            <w:proofErr w:type="spellEnd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Юлия Владимировна</w:t>
            </w:r>
            <w:r w:rsidR="008A1FB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Начальник участка отопления, водоснабжения и водоотведения отдела главного энергетика,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C624E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Богачёв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МАДОУ д/с № 56 г. Калининграда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Ефимов Александр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</w:p>
          <w:p w:rsidR="009934CA" w:rsidRPr="00031A99" w:rsidRDefault="009934CA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Александр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Кауфман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Сменный техник,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ООО “Система ПБО”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Кирияк</w:t>
            </w:r>
            <w:proofErr w:type="spellEnd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Георгий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</w:t>
            </w:r>
            <w:proofErr w:type="gramStart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директора-главный</w:t>
            </w:r>
            <w:proofErr w:type="gramEnd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 xml:space="preserve"> инженер,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Низовец</w:t>
            </w:r>
            <w:proofErr w:type="spellEnd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АО “КАЛИНИНГРАД”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Пашков Игорь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 технического снабжения,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СОЦИАЛЬНО-ОЗДОРОВИТЕЛЬНОЕ УЧРЕЖДЕНИЕ “ГОСПИТАЛЬ ДЛЯ ВЕТЕРАНОВ”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Олег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автоматической котельной установки,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Синявин</w:t>
            </w:r>
            <w:proofErr w:type="spellEnd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обслуживанию </w:t>
            </w:r>
            <w:proofErr w:type="spellStart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ООО “САНАТОРИЙ “ЗЕЛЕНОГРАДСК”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Федосеенко Игорь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ГБСУСО </w:t>
            </w:r>
            <w:proofErr w:type="gramStart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31A99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Шкрыба</w:t>
            </w:r>
            <w:proofErr w:type="spellEnd"/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031A99" w:rsidRPr="00031A99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34CA" w:rsidRPr="00031A99" w:rsidRDefault="009934CA" w:rsidP="00993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9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Янышев Михаил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Fonts w:ascii="Times New Roman" w:hAnsi="Times New Roman" w:cs="Times New Roman"/>
                <w:sz w:val="24"/>
                <w:szCs w:val="24"/>
              </w:rPr>
              <w:t>Инженер отдела по эксплуатации экспозиционного корпуса “Планета Океан”,</w:t>
            </w:r>
            <w:r w:rsidRPr="00031A99">
              <w:rPr>
                <w:rFonts w:ascii="Times New Roman" w:hAnsi="Times New Roman" w:cs="Times New Roman"/>
                <w:sz w:val="24"/>
                <w:szCs w:val="24"/>
              </w:rPr>
              <w:br/>
              <w:t>ФГБУК “Музей-заповедник “Музей Мирового океана”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4CA" w:rsidRPr="00031A99" w:rsidRDefault="009934CA" w:rsidP="0099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31A9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47" w:rsidRDefault="008C6F47" w:rsidP="00122EA0">
      <w:pPr>
        <w:spacing w:after="0" w:line="240" w:lineRule="auto"/>
      </w:pPr>
      <w:r>
        <w:separator/>
      </w:r>
    </w:p>
  </w:endnote>
  <w:end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47" w:rsidRDefault="008C6F47" w:rsidP="00122EA0">
      <w:pPr>
        <w:spacing w:after="0" w:line="240" w:lineRule="auto"/>
      </w:pPr>
      <w:r>
        <w:separator/>
      </w:r>
    </w:p>
  </w:footnote>
  <w:foot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1F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1A99"/>
    <w:rsid w:val="000346C6"/>
    <w:rsid w:val="000435CE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A3584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A1FB9"/>
    <w:rsid w:val="008C624E"/>
    <w:rsid w:val="008C6F47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934CA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1EB1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96565"/>
    <w:rsid w:val="00FA2037"/>
    <w:rsid w:val="00FB10FB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266</cp:revision>
  <cp:lastPrinted>2023-10-03T11:25:00Z</cp:lastPrinted>
  <dcterms:created xsi:type="dcterms:W3CDTF">2023-10-03T11:04:00Z</dcterms:created>
  <dcterms:modified xsi:type="dcterms:W3CDTF">2026-05-25T08:08:00Z</dcterms:modified>
</cp:coreProperties>
</file>